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B45" w:rsidRPr="005C3EC2" w:rsidRDefault="005C3EC2">
      <w:pPr>
        <w:rPr>
          <w:b/>
        </w:rPr>
      </w:pPr>
      <w:r w:rsidRPr="005C3EC2">
        <w:rPr>
          <w:b/>
        </w:rPr>
        <w:t>North East Link Latest Designs September 2018 Video Transcript</w:t>
      </w:r>
    </w:p>
    <w:p w:rsidR="005C3EC2" w:rsidRDefault="005C3EC2">
      <w:r>
        <w:t>[Vision: North East Link logo over 3D animation of freeway]</w:t>
      </w:r>
    </w:p>
    <w:p w:rsidR="005C3EC2" w:rsidRDefault="005C3EC2">
      <w:r>
        <w:t xml:space="preserve">Female voiceover: This is North East Link. </w:t>
      </w:r>
    </w:p>
    <w:p w:rsidR="005C3EC2" w:rsidRDefault="005C3EC2" w:rsidP="005C3EC2">
      <w:r>
        <w:t>Starting in Greensbor</w:t>
      </w:r>
      <w:r>
        <w:t xml:space="preserve">ough, a new traffic-light free </w:t>
      </w:r>
      <w:r>
        <w:t>interchange will connect the M80 and Greensbor</w:t>
      </w:r>
      <w:r>
        <w:t>ough Bypass to North East Link.</w:t>
      </w:r>
    </w:p>
    <w:p w:rsidR="005C3EC2" w:rsidRDefault="005C3EC2" w:rsidP="005C3EC2">
      <w:r>
        <w:t>[Vision: 3D animation of the M80 interchange and North East Link]</w:t>
      </w:r>
    </w:p>
    <w:p w:rsidR="005C3EC2" w:rsidRDefault="005C3EC2" w:rsidP="005C3EC2">
      <w:r>
        <w:t>Dedicated lanes will separate local traffic on Grimshaw Street and Greensborough Road, from traffic using the new fre</w:t>
      </w:r>
      <w:r>
        <w:t>eway – to keep everyone moving.</w:t>
      </w:r>
    </w:p>
    <w:p w:rsidR="005C3EC2" w:rsidRDefault="005C3EC2" w:rsidP="005C3EC2">
      <w:r>
        <w:t xml:space="preserve">[Vision: 3D animation of </w:t>
      </w:r>
      <w:r>
        <w:t>traffic travelling under Grimshaw Street on North East Link</w:t>
      </w:r>
      <w:r>
        <w:t>]</w:t>
      </w:r>
    </w:p>
    <w:p w:rsidR="005C3EC2" w:rsidRDefault="005C3EC2" w:rsidP="005C3EC2">
      <w:r>
        <w:t>A</w:t>
      </w:r>
      <w:r>
        <w:t>s Nor</w:t>
      </w:r>
      <w:r>
        <w:t>th East Link travels underneath, g</w:t>
      </w:r>
      <w:r>
        <w:t>reen bridges will provide new open spaces in Watsonia</w:t>
      </w:r>
      <w:r>
        <w:t>.</w:t>
      </w:r>
      <w:r>
        <w:t xml:space="preserve"> </w:t>
      </w:r>
    </w:p>
    <w:p w:rsidR="005C3EC2" w:rsidRDefault="005C3EC2" w:rsidP="005C3EC2">
      <w:r>
        <w:t xml:space="preserve">[Vision: 3D animation of </w:t>
      </w:r>
      <w:r>
        <w:t>aerial view of green bridges. 3D artist impression of local walking and cycling paths</w:t>
      </w:r>
      <w:r>
        <w:t>]</w:t>
      </w:r>
    </w:p>
    <w:p w:rsidR="005C3EC2" w:rsidRDefault="005C3EC2" w:rsidP="005C3EC2">
      <w:r>
        <w:t>An interchange at Lower Plenty Road will all</w:t>
      </w:r>
      <w:r>
        <w:t>ow motorists access to Rosanna.</w:t>
      </w:r>
    </w:p>
    <w:p w:rsidR="005C3EC2" w:rsidRDefault="005C3EC2" w:rsidP="005C3EC2">
      <w:r>
        <w:t xml:space="preserve">[Vision: 3D animation of </w:t>
      </w:r>
      <w:r>
        <w:t>interchange at Lower Plenty Road with cars travelling along the road</w:t>
      </w:r>
      <w:r>
        <w:t>]</w:t>
      </w:r>
    </w:p>
    <w:p w:rsidR="005C3EC2" w:rsidRDefault="005C3EC2" w:rsidP="005C3EC2">
      <w:r>
        <w:t>From here, drivers can get onto North East Li</w:t>
      </w:r>
      <w:r>
        <w:t xml:space="preserve">nk, to travel towards the M80 </w:t>
      </w:r>
      <w:r>
        <w:t>or the Eastern Freeway, into</w:t>
      </w:r>
      <w:r>
        <w:t xml:space="preserve"> Victoria’s longest road tunnel,</w:t>
      </w:r>
      <w:r>
        <w:t xml:space="preserve"> built to protect homes, the Yarra River and parklands above.</w:t>
      </w:r>
    </w:p>
    <w:p w:rsidR="005C3EC2" w:rsidRDefault="005C3EC2" w:rsidP="005C3EC2">
      <w:r>
        <w:t xml:space="preserve">[Vision: 3D animation of </w:t>
      </w:r>
      <w:r>
        <w:t>cars driving through a tunnel</w:t>
      </w:r>
      <w:r>
        <w:t>]</w:t>
      </w:r>
    </w:p>
    <w:p w:rsidR="005C3EC2" w:rsidRDefault="005C3EC2" w:rsidP="005C3EC2">
      <w:r>
        <w:t>Exits at Manningh</w:t>
      </w:r>
      <w:r>
        <w:t xml:space="preserve">am Road will provide access to </w:t>
      </w:r>
      <w:r>
        <w:t>Bulleen and the surrounding suburbs.</w:t>
      </w:r>
    </w:p>
    <w:p w:rsidR="005C3EC2" w:rsidRDefault="005C3EC2" w:rsidP="005C3EC2">
      <w:r>
        <w:t xml:space="preserve">The tunnel then seamlessly connects with the Eastern </w:t>
      </w:r>
      <w:r>
        <w:t xml:space="preserve">Freeway, next to Bulleen Road </w:t>
      </w:r>
      <w:r>
        <w:t>allowing motorists to travel towards the city, and EastLink.</w:t>
      </w:r>
    </w:p>
    <w:p w:rsidR="005C3EC2" w:rsidRDefault="005C3EC2" w:rsidP="005C3EC2">
      <w:r>
        <w:t xml:space="preserve">[Vision: 3D animation of </w:t>
      </w:r>
      <w:r>
        <w:t>Bulleen Road next to Veneto Club with blue arrow coming out of the tunnel entrance and joining the Eastern Freeway.</w:t>
      </w:r>
      <w:r>
        <w:t>]</w:t>
      </w:r>
    </w:p>
    <w:p w:rsidR="005C3EC2" w:rsidRDefault="005C3EC2" w:rsidP="005C3EC2">
      <w:r>
        <w:t>A massive overhaul of the Eastern Freeway will add new lanes, for quicker, toll-free trips.</w:t>
      </w:r>
    </w:p>
    <w:p w:rsidR="005C3EC2" w:rsidRDefault="005C3EC2" w:rsidP="005C3EC2">
      <w:r>
        <w:t>[Vision: 3D animation of Doncaster Road, showing express lanes and Doncaster Busway]</w:t>
      </w:r>
    </w:p>
    <w:p w:rsidR="005C3EC2" w:rsidRDefault="005C3EC2" w:rsidP="005C3EC2">
      <w:r>
        <w:t>While a dedicated busway will make it easier to get to the city.</w:t>
      </w:r>
    </w:p>
    <w:p w:rsidR="005C3EC2" w:rsidRDefault="005C3EC2" w:rsidP="005C3EC2">
      <w:r>
        <w:t xml:space="preserve">Twenty-five kilometres of new walking and cycling paths will create a continuous route along the Eastern Freeway, and add two new Yarra River crossings.  </w:t>
      </w:r>
    </w:p>
    <w:p w:rsidR="005C3EC2" w:rsidRDefault="005C3EC2" w:rsidP="005C3EC2">
      <w:r>
        <w:t xml:space="preserve">[Vision: 3D animation of </w:t>
      </w:r>
      <w:r w:rsidR="00511689">
        <w:t>new pedestrian bridge over the Eastern Freeway and Koonung Creek Wetlands. Artist’s impression of Yarra River walking and cycling crossing.</w:t>
      </w:r>
      <w:r>
        <w:t>]</w:t>
      </w:r>
    </w:p>
    <w:p w:rsidR="005C3EC2" w:rsidRDefault="005C3EC2" w:rsidP="005C3EC2">
      <w:r>
        <w:t>North East Link will create thousands of jobs during construction.</w:t>
      </w:r>
    </w:p>
    <w:p w:rsidR="00511689" w:rsidRDefault="00511689" w:rsidP="005C3EC2">
      <w:r>
        <w:t xml:space="preserve">[Vision: </w:t>
      </w:r>
      <w:r>
        <w:t>Two men welding on a construction site</w:t>
      </w:r>
      <w:r>
        <w:t>]</w:t>
      </w:r>
    </w:p>
    <w:p w:rsidR="005C3EC2" w:rsidRDefault="00511689" w:rsidP="005C3EC2">
      <w:r>
        <w:t xml:space="preserve">It will </w:t>
      </w:r>
      <w:r w:rsidR="005C3EC2">
        <w:t>get trucks off local roads, like Rosanna Road and Green</w:t>
      </w:r>
      <w:r>
        <w:t xml:space="preserve">sborough Road, </w:t>
      </w:r>
      <w:r w:rsidR="005C3EC2">
        <w:t>and help move traffic more quickly around Melbourne.</w:t>
      </w:r>
    </w:p>
    <w:p w:rsidR="00FD22E5" w:rsidRDefault="00FD22E5" w:rsidP="005C3EC2">
      <w:r>
        <w:lastRenderedPageBreak/>
        <w:t>[Vision</w:t>
      </w:r>
      <w:r>
        <w:t>:</w:t>
      </w:r>
      <w:r>
        <w:t xml:space="preserve"> </w:t>
      </w:r>
      <w:r>
        <w:t>Footage of traffic banked up on Rosanna Road and Greensborough Road. Animated map of Melbourne showing the route of North East Link.</w:t>
      </w:r>
      <w:r>
        <w:t>]</w:t>
      </w:r>
    </w:p>
    <w:p w:rsidR="005C3EC2" w:rsidRDefault="005C3EC2" w:rsidP="005C3EC2">
      <w:r>
        <w:t>When completed, it will mean you can travel from Melbourne’s east, to the airport – without stopping at a single traffic light</w:t>
      </w:r>
      <w:r w:rsidR="00FD22E5">
        <w:t xml:space="preserve">. </w:t>
      </w:r>
    </w:p>
    <w:p w:rsidR="00FD22E5" w:rsidRDefault="00FD22E5" w:rsidP="005C3EC2">
      <w:r>
        <w:t xml:space="preserve">[Vision: </w:t>
      </w:r>
      <w:r>
        <w:t>Drone footage of Springvale Road. Timelapse footage of Melbourne Airport.</w:t>
      </w:r>
      <w:r>
        <w:t>]</w:t>
      </w:r>
    </w:p>
    <w:p w:rsidR="00FD22E5" w:rsidRDefault="005C3EC2" w:rsidP="00FD22E5">
      <w:r>
        <w:t>We’ll be looking for the best construction companies in the world to build this massive project.</w:t>
      </w:r>
      <w:r w:rsidR="00FD22E5" w:rsidRPr="00FD22E5">
        <w:t xml:space="preserve"> </w:t>
      </w:r>
    </w:p>
    <w:p w:rsidR="00FD22E5" w:rsidRDefault="00FD22E5" w:rsidP="00FD22E5">
      <w:r>
        <w:t xml:space="preserve">[Vision: </w:t>
      </w:r>
      <w:r>
        <w:t>Timelapse footage of construction sites</w:t>
      </w:r>
      <w:r>
        <w:t>]</w:t>
      </w:r>
    </w:p>
    <w:p w:rsidR="005C3EC2" w:rsidRDefault="005C3EC2" w:rsidP="005C3EC2">
      <w:r>
        <w:t>To see the latest designs and find out more, visit northeastlink.vic.gov.au</w:t>
      </w:r>
    </w:p>
    <w:p w:rsidR="00FD22E5" w:rsidRDefault="00FD22E5" w:rsidP="00FD22E5">
      <w:r>
        <w:t xml:space="preserve">[Vision: </w:t>
      </w:r>
      <w:r>
        <w:t>Victoria’s Big Build and Victoria State Government Logos. Text: Authorised by the Victorian Government, 1 Treasury Place, Melbourne.</w:t>
      </w:r>
      <w:bookmarkStart w:id="0" w:name="_GoBack"/>
      <w:bookmarkEnd w:id="0"/>
      <w:r>
        <w:t>]</w:t>
      </w:r>
    </w:p>
    <w:p w:rsidR="00FD22E5" w:rsidRDefault="00FD22E5" w:rsidP="005C3EC2"/>
    <w:p w:rsidR="005C3EC2" w:rsidRDefault="005C3EC2"/>
    <w:sectPr w:rsidR="005C3E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C2"/>
    <w:rsid w:val="00511689"/>
    <w:rsid w:val="005C3EC2"/>
    <w:rsid w:val="00797B45"/>
    <w:rsid w:val="00FD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6FD7E"/>
  <w15:chartTrackingRefBased/>
  <w15:docId w15:val="{105D6942-BBC3-41A8-999A-5DAF5859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E Clay (DEDJTR)</dc:creator>
  <cp:keywords/>
  <dc:description/>
  <cp:lastModifiedBy>Katherine E Clay (DEDJTR)</cp:lastModifiedBy>
  <cp:revision>2</cp:revision>
  <dcterms:created xsi:type="dcterms:W3CDTF">2018-09-07T06:02:00Z</dcterms:created>
  <dcterms:modified xsi:type="dcterms:W3CDTF">2018-09-07T06:21:00Z</dcterms:modified>
</cp:coreProperties>
</file>